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DB5" w:rsidRPr="0089224E" w:rsidRDefault="00305DB5">
      <w:pPr>
        <w:rPr>
          <w:b/>
          <w:color w:val="000000" w:themeColor="text1"/>
          <w:sz w:val="24"/>
          <w:szCs w:val="24"/>
        </w:rPr>
      </w:pPr>
      <w:r w:rsidRPr="0089224E">
        <w:rPr>
          <w:noProof/>
          <w:sz w:val="24"/>
          <w:szCs w:val="24"/>
          <w:lang w:eastAsia="sl-SI"/>
        </w:rPr>
        <w:drawing>
          <wp:inline distT="0" distB="0" distL="0" distR="0" wp14:anchorId="7AD61A6D" wp14:editId="02C0C8DA">
            <wp:extent cx="2390775" cy="1128097"/>
            <wp:effectExtent l="0" t="0" r="0" b="0"/>
            <wp:docPr id="2" name="Slika 2" descr="C:\Users\Mirsad\Desktop\20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rsad\Desktop\201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28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FF9" w:rsidRPr="00115988" w:rsidRDefault="00C54FF9" w:rsidP="00C54FF9">
      <w:pPr>
        <w:rPr>
          <w:color w:val="000000" w:themeColor="text1"/>
          <w:sz w:val="24"/>
          <w:szCs w:val="24"/>
        </w:rPr>
      </w:pPr>
      <w:r w:rsidRPr="00115988">
        <w:rPr>
          <w:color w:val="000000" w:themeColor="text1"/>
          <w:sz w:val="24"/>
          <w:szCs w:val="24"/>
        </w:rPr>
        <w:t xml:space="preserve">Program seminarja-tabora  DUGS-ZRSS  </w:t>
      </w:r>
      <w:r w:rsidR="003B4D0A" w:rsidRPr="00115988">
        <w:rPr>
          <w:color w:val="000000" w:themeColor="text1"/>
          <w:sz w:val="24"/>
          <w:szCs w:val="24"/>
        </w:rPr>
        <w:t>Velenje 2018</w:t>
      </w:r>
    </w:p>
    <w:tbl>
      <w:tblPr>
        <w:tblpPr w:leftFromText="141" w:rightFromText="141" w:vertAnchor="text" w:horzAnchor="margin" w:tblpY="119"/>
        <w:tblW w:w="96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7"/>
        <w:gridCol w:w="5386"/>
        <w:gridCol w:w="2693"/>
      </w:tblGrid>
      <w:tr w:rsidR="00C54FF9" w:rsidRPr="00115988" w:rsidTr="00115988">
        <w:trPr>
          <w:trHeight w:val="413"/>
        </w:trPr>
        <w:tc>
          <w:tcPr>
            <w:tcW w:w="1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4FF9" w:rsidRPr="00115988" w:rsidRDefault="00C54FF9" w:rsidP="00C54FF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čas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4FF9" w:rsidRPr="00115988" w:rsidRDefault="00C54FF9" w:rsidP="00C54FF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Tema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54FF9" w:rsidRPr="00115988" w:rsidRDefault="00C54FF9" w:rsidP="00C54FF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Nosilec</w:t>
            </w:r>
          </w:p>
        </w:tc>
      </w:tr>
      <w:tr w:rsidR="00115988" w:rsidRPr="00115988" w:rsidTr="00881EC3">
        <w:trPr>
          <w:trHeight w:val="488"/>
        </w:trPr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988" w:rsidRPr="00115988" w:rsidRDefault="00115988" w:rsidP="00115988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TEDEN PRED PRIHODOM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988" w:rsidRPr="00115988" w:rsidRDefault="00115988" w:rsidP="00115988">
            <w:pPr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Anketa o obravnavanju energetike kot pokrajinskega dejavnika pri pouku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988" w:rsidRPr="00115988" w:rsidRDefault="00D10FDE" w:rsidP="00D10FD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Nataša Mrak, Igor Lipovšek</w:t>
            </w:r>
          </w:p>
        </w:tc>
      </w:tr>
      <w:tr w:rsidR="00115988" w:rsidRPr="00115988" w:rsidTr="00115988">
        <w:trPr>
          <w:trHeight w:val="270"/>
        </w:trPr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988" w:rsidRPr="00115988" w:rsidRDefault="00115988" w:rsidP="009B4854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Petek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988" w:rsidRPr="00115988" w:rsidRDefault="00115988" w:rsidP="00115988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Predavanja, delavnice, pogovor, druženje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988" w:rsidRPr="00115988" w:rsidRDefault="00115988" w:rsidP="009B4854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</w:tr>
      <w:tr w:rsidR="009B4854" w:rsidRPr="00115988" w:rsidTr="0089224E">
        <w:trPr>
          <w:trHeight w:val="488"/>
        </w:trPr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4854" w:rsidRPr="00115988" w:rsidRDefault="009B4854" w:rsidP="009B485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14.00 – 14.30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4854" w:rsidRPr="00115988" w:rsidRDefault="009B4854" w:rsidP="009B485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Prihod udeležencev in registracija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4854" w:rsidRPr="00115988" w:rsidRDefault="009B4854" w:rsidP="009B485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</w:p>
        </w:tc>
      </w:tr>
      <w:tr w:rsidR="009B4854" w:rsidRPr="00115988" w:rsidTr="0089224E">
        <w:trPr>
          <w:trHeight w:val="488"/>
        </w:trPr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4854" w:rsidRPr="00115988" w:rsidRDefault="009B4854" w:rsidP="009B485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 xml:space="preserve">14.30 – 15.15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4854" w:rsidRPr="00115988" w:rsidRDefault="009B4854" w:rsidP="009B4854">
            <w:pPr>
              <w:spacing w:after="0" w:line="240" w:lineRule="auto"/>
              <w:rPr>
                <w:rFonts w:cs="Arial"/>
                <w:color w:val="000000" w:themeColor="text1"/>
                <w:sz w:val="24"/>
                <w:szCs w:val="24"/>
              </w:rPr>
            </w:pPr>
            <w:r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Kratek, voden sprehod po Velenju</w:t>
            </w:r>
            <w:r w:rsidR="007C46FF"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 xml:space="preserve"> in postavitev tablice – oznaka visoke vode.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4854" w:rsidRPr="00115988" w:rsidRDefault="009B4854" w:rsidP="009B485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Mira Sajko</w:t>
            </w:r>
            <w:r w:rsidR="007C46FF"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 xml:space="preserve">, Komisija za </w:t>
            </w:r>
            <w:proofErr w:type="spellStart"/>
            <w:r w:rsidR="007C46FF"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hidrogeografijo</w:t>
            </w:r>
            <w:proofErr w:type="spellEnd"/>
          </w:p>
        </w:tc>
      </w:tr>
      <w:tr w:rsidR="009B4854" w:rsidRPr="00115988" w:rsidTr="0089224E">
        <w:trPr>
          <w:trHeight w:val="488"/>
        </w:trPr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4854" w:rsidRPr="00115988" w:rsidRDefault="009B4854" w:rsidP="0011598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15.15 – 15.</w:t>
            </w:r>
            <w:r w:rsidR="00115988"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45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4854" w:rsidRPr="00115988" w:rsidRDefault="009B4854" w:rsidP="009B485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cs="Arial"/>
                <w:color w:val="000000" w:themeColor="text1"/>
                <w:sz w:val="24"/>
                <w:szCs w:val="24"/>
              </w:rPr>
              <w:t>Oblikovanje učnega sprehoda z učenci/dijaki po Šaleški dolini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4854" w:rsidRPr="00115988" w:rsidRDefault="00FC5186" w:rsidP="007C46F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Igor Lipovšek</w:t>
            </w:r>
          </w:p>
        </w:tc>
      </w:tr>
      <w:tr w:rsidR="007C46FF" w:rsidRPr="00115988" w:rsidTr="0044570F">
        <w:trPr>
          <w:trHeight w:val="488"/>
        </w:trPr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C46FF" w:rsidRPr="00115988" w:rsidRDefault="007C46FF" w:rsidP="0011598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15.</w:t>
            </w:r>
            <w:r w:rsidR="00115988"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45</w:t>
            </w:r>
            <w:r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 xml:space="preserve"> – 16.</w:t>
            </w:r>
            <w:r w:rsidR="00115988"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C46FF" w:rsidRPr="00115988" w:rsidRDefault="007C46FF" w:rsidP="007C46F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sz w:val="24"/>
                <w:szCs w:val="24"/>
              </w:rPr>
              <w:t>Preučevanje trajnostnega  pokrajinskega energetskega potenciala in proizvodnje pri pouku.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C46FF" w:rsidRPr="00115988" w:rsidRDefault="007C46FF" w:rsidP="007C46F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Rožle Bratec Mrvar</w:t>
            </w:r>
          </w:p>
        </w:tc>
      </w:tr>
      <w:tr w:rsidR="007C46FF" w:rsidRPr="00115988" w:rsidTr="0044570F">
        <w:trPr>
          <w:trHeight w:val="488"/>
        </w:trPr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C46FF" w:rsidRPr="00115988" w:rsidRDefault="007C46FF" w:rsidP="0011598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16.</w:t>
            </w:r>
            <w:r w:rsidR="00115988"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15</w:t>
            </w:r>
            <w:r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 xml:space="preserve"> – 16.</w:t>
            </w:r>
            <w:r w:rsidR="00115988"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45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C46FF" w:rsidRPr="00115988" w:rsidRDefault="007C46FF" w:rsidP="007C46F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sz w:val="24"/>
                <w:szCs w:val="24"/>
              </w:rPr>
              <w:t>Degradirana območja in njihovo vključevanje v pouk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C46FF" w:rsidRPr="00115988" w:rsidRDefault="007C46FF" w:rsidP="007C46F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Tatjana Kikec</w:t>
            </w:r>
          </w:p>
        </w:tc>
      </w:tr>
      <w:tr w:rsidR="007C46FF" w:rsidRPr="00115988" w:rsidTr="00115988">
        <w:trPr>
          <w:trHeight w:val="270"/>
        </w:trPr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46FF" w:rsidRPr="00115988" w:rsidRDefault="007C46FF" w:rsidP="00115988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16.</w:t>
            </w:r>
            <w:r w:rsidR="00115988" w:rsidRPr="0011598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45</w:t>
            </w:r>
            <w:r w:rsidRPr="0011598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 xml:space="preserve"> – 17.</w:t>
            </w:r>
            <w:r w:rsidR="00115988" w:rsidRPr="0011598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15</w:t>
            </w:r>
            <w:r w:rsidRPr="0011598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46FF" w:rsidRPr="00115988" w:rsidRDefault="007C46FF" w:rsidP="007C46FF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PAVZA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46FF" w:rsidRPr="00115988" w:rsidRDefault="007C46FF" w:rsidP="007C46FF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</w:tr>
      <w:tr w:rsidR="00115988" w:rsidRPr="00115988" w:rsidTr="0089224E">
        <w:trPr>
          <w:trHeight w:val="488"/>
        </w:trPr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988" w:rsidRPr="00115988" w:rsidRDefault="00115988" w:rsidP="0011598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17.15 – 17.45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988" w:rsidRPr="00115988" w:rsidRDefault="00115988" w:rsidP="001159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sz w:val="24"/>
                <w:szCs w:val="24"/>
                <w:lang w:eastAsia="sl-SI"/>
              </w:rPr>
              <w:t>Po poteh dediščine - rekreacija in znanje, oplemenitena z e-tehnologijo.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115988" w:rsidRPr="00115988" w:rsidRDefault="00115988" w:rsidP="0011598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Svetlana Novak (vodja projekta), Simona Karl in </w:t>
            </w:r>
          </w:p>
          <w:p w:rsidR="00115988" w:rsidRPr="00115988" w:rsidRDefault="00115988" w:rsidP="0011598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sz w:val="24"/>
                <w:szCs w:val="24"/>
              </w:rPr>
              <w:t>Veronika Gradišek</w:t>
            </w:r>
          </w:p>
        </w:tc>
      </w:tr>
      <w:tr w:rsidR="007C46FF" w:rsidRPr="00115988" w:rsidTr="0089224E">
        <w:trPr>
          <w:trHeight w:val="488"/>
        </w:trPr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46FF" w:rsidRPr="00115988" w:rsidRDefault="00115988" w:rsidP="0011598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 xml:space="preserve">17.45 – 18.45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46FF" w:rsidRPr="00115988" w:rsidRDefault="00115988" w:rsidP="007C46F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Šaleška dolina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C46FF" w:rsidRPr="00115988" w:rsidRDefault="00115988" w:rsidP="007C46FF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sz w:val="24"/>
                <w:szCs w:val="24"/>
              </w:rPr>
              <w:t xml:space="preserve">Emil </w:t>
            </w:r>
            <w:proofErr w:type="spellStart"/>
            <w:r w:rsidRPr="00115988">
              <w:rPr>
                <w:sz w:val="24"/>
                <w:szCs w:val="24"/>
              </w:rPr>
              <w:t>Št</w:t>
            </w:r>
            <w:r w:rsidR="00D10FDE">
              <w:rPr>
                <w:sz w:val="24"/>
                <w:szCs w:val="24"/>
              </w:rPr>
              <w:t>e</w:t>
            </w:r>
            <w:r w:rsidRPr="00115988">
              <w:rPr>
                <w:sz w:val="24"/>
                <w:szCs w:val="24"/>
              </w:rPr>
              <w:t>rbenk</w:t>
            </w:r>
            <w:proofErr w:type="spellEnd"/>
            <w:r w:rsidRPr="00115988">
              <w:rPr>
                <w:sz w:val="24"/>
                <w:szCs w:val="24"/>
              </w:rPr>
              <w:t>, Klemen Kotnik</w:t>
            </w:r>
          </w:p>
        </w:tc>
      </w:tr>
      <w:tr w:rsidR="009B4854" w:rsidRPr="00115988" w:rsidTr="0089224E">
        <w:trPr>
          <w:trHeight w:val="488"/>
        </w:trPr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4854" w:rsidRPr="00115988" w:rsidRDefault="009B4854" w:rsidP="00115988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1</w:t>
            </w:r>
            <w:r w:rsidR="00115988"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8</w:t>
            </w:r>
            <w:r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.45 – 1</w:t>
            </w:r>
            <w:r w:rsidR="00115988"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9</w:t>
            </w:r>
            <w:r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.</w:t>
            </w:r>
            <w:r w:rsidR="00115988"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4854" w:rsidRPr="00115988" w:rsidRDefault="00115988" w:rsidP="009B485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Učitelji (učenci in dijaki) kot člen v načrtovanju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4854" w:rsidRPr="00115988" w:rsidRDefault="00115988" w:rsidP="009B485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Mitja Bricelj</w:t>
            </w:r>
          </w:p>
        </w:tc>
      </w:tr>
      <w:tr w:rsidR="009B4854" w:rsidRPr="00115988" w:rsidTr="00115988">
        <w:trPr>
          <w:trHeight w:val="271"/>
        </w:trPr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4854" w:rsidRPr="00115988" w:rsidRDefault="009B4854" w:rsidP="0089224E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19.</w:t>
            </w:r>
            <w:r w:rsidR="0089224E" w:rsidRPr="0011598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00</w:t>
            </w:r>
            <w:r w:rsidRPr="0011598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 xml:space="preserve"> – 19.</w:t>
            </w:r>
            <w:r w:rsidR="0089224E" w:rsidRPr="0011598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4854" w:rsidRPr="00115988" w:rsidRDefault="009B4854" w:rsidP="009B4854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VEČERJA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4854" w:rsidRPr="00115988" w:rsidRDefault="009B4854" w:rsidP="009B4854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 </w:t>
            </w:r>
          </w:p>
        </w:tc>
      </w:tr>
      <w:tr w:rsidR="009B4854" w:rsidRPr="00115988" w:rsidTr="0089224E">
        <w:trPr>
          <w:trHeight w:val="488"/>
        </w:trPr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4854" w:rsidRPr="00115988" w:rsidRDefault="009B4854" w:rsidP="0089224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19.</w:t>
            </w:r>
            <w:r w:rsidR="0089224E"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40</w:t>
            </w:r>
            <w:r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 xml:space="preserve"> – 20.</w:t>
            </w:r>
            <w:r w:rsidR="0089224E"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15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4854" w:rsidRPr="00115988" w:rsidRDefault="009B4854" w:rsidP="009B485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Mednarodna izmenjava učiteljev geografije Slovenija - Turčija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4854" w:rsidRPr="00115988" w:rsidRDefault="009B4854" w:rsidP="009B485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Andreja Bečan, Nina Farič, Nataša Mrak</w:t>
            </w:r>
          </w:p>
        </w:tc>
      </w:tr>
      <w:tr w:rsidR="009B4854" w:rsidRPr="00115988" w:rsidTr="0089224E">
        <w:trPr>
          <w:trHeight w:val="488"/>
        </w:trPr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4854" w:rsidRPr="00115988" w:rsidRDefault="0089224E" w:rsidP="009B485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20.15 – 20.30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4854" w:rsidRPr="00115988" w:rsidRDefault="009B4854" w:rsidP="009B485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Občni zbor DUGS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4854" w:rsidRPr="00115988" w:rsidRDefault="009B4854" w:rsidP="009B485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</w:p>
        </w:tc>
      </w:tr>
      <w:tr w:rsidR="009B4854" w:rsidRPr="00115988" w:rsidTr="00115988">
        <w:trPr>
          <w:trHeight w:val="251"/>
        </w:trPr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4854" w:rsidRPr="00115988" w:rsidRDefault="009B4854" w:rsidP="0089224E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20.</w:t>
            </w:r>
            <w:r w:rsidR="0089224E"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30</w:t>
            </w:r>
            <w:r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 xml:space="preserve"> – ….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4854" w:rsidRPr="00115988" w:rsidRDefault="009B4854" w:rsidP="009B485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DRUŽENJE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4854" w:rsidRPr="00115988" w:rsidRDefault="009B4854" w:rsidP="009B485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</w:p>
        </w:tc>
      </w:tr>
      <w:tr w:rsidR="009B4854" w:rsidRPr="00115988" w:rsidTr="00115988">
        <w:trPr>
          <w:trHeight w:val="315"/>
        </w:trPr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4854" w:rsidRPr="00115988" w:rsidRDefault="009B4854" w:rsidP="009B485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4854" w:rsidRPr="00115988" w:rsidRDefault="009B4854" w:rsidP="009B485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>SPANJE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4854" w:rsidRPr="00115988" w:rsidRDefault="009B4854" w:rsidP="009B485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  <w:t xml:space="preserve">Mladinski hotel Velenje </w:t>
            </w:r>
          </w:p>
        </w:tc>
      </w:tr>
      <w:tr w:rsidR="009B4854" w:rsidRPr="00115988" w:rsidTr="00115988">
        <w:trPr>
          <w:trHeight w:val="297"/>
        </w:trPr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4854" w:rsidRPr="00115988" w:rsidRDefault="009B4854" w:rsidP="009B4854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Sobota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4854" w:rsidRPr="00115988" w:rsidRDefault="009B4854" w:rsidP="009B4854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Ekskurzija s terenskim delom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B4854" w:rsidRPr="00115988" w:rsidRDefault="009B4854" w:rsidP="009B4854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 </w:t>
            </w:r>
          </w:p>
        </w:tc>
      </w:tr>
      <w:tr w:rsidR="009B4854" w:rsidRPr="00115988" w:rsidTr="00115988">
        <w:trPr>
          <w:trHeight w:val="297"/>
        </w:trPr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4854" w:rsidRPr="00115988" w:rsidRDefault="00A25617" w:rsidP="00A25617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8</w:t>
            </w:r>
            <w:r w:rsidR="009B4854" w:rsidRPr="0011598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.00 – 8.</w:t>
            </w: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30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4854" w:rsidRPr="00115988" w:rsidRDefault="009B4854" w:rsidP="009B4854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ZAJTRK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B4854" w:rsidRPr="00115988" w:rsidRDefault="009B4854" w:rsidP="009B4854">
            <w:pPr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sl-SI"/>
              </w:rPr>
            </w:pPr>
          </w:p>
        </w:tc>
      </w:tr>
      <w:tr w:rsidR="00115988" w:rsidRPr="00115988" w:rsidTr="0089224E">
        <w:trPr>
          <w:trHeight w:val="488"/>
        </w:trPr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0790" w:rsidRPr="00115988" w:rsidRDefault="00A25617" w:rsidP="00A25617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9.00 – 10.45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0790" w:rsidRPr="00115988" w:rsidRDefault="00CB0790" w:rsidP="009B48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sz w:val="24"/>
                <w:szCs w:val="24"/>
                <w:lang w:eastAsia="sl-SI"/>
              </w:rPr>
              <w:t>Ogled Muzeja premogovništva Slovenije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CB0790" w:rsidRPr="00115988" w:rsidRDefault="00CB0790" w:rsidP="009B485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</w:p>
        </w:tc>
      </w:tr>
      <w:tr w:rsidR="00115988" w:rsidRPr="00115988" w:rsidTr="0089224E">
        <w:trPr>
          <w:trHeight w:val="488"/>
        </w:trPr>
        <w:tc>
          <w:tcPr>
            <w:tcW w:w="1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224E" w:rsidRPr="00115988" w:rsidRDefault="00CB0790" w:rsidP="00A25617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sz w:val="24"/>
                <w:szCs w:val="24"/>
                <w:lang w:eastAsia="sl-SI"/>
              </w:rPr>
              <w:t>10.</w:t>
            </w:r>
            <w:r w:rsidR="00A25617">
              <w:rPr>
                <w:rFonts w:eastAsia="Times New Roman" w:cs="Times New Roman"/>
                <w:sz w:val="24"/>
                <w:szCs w:val="24"/>
                <w:lang w:eastAsia="sl-SI"/>
              </w:rPr>
              <w:t>45</w:t>
            </w:r>
            <w:r w:rsidR="0089224E" w:rsidRPr="0011598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– 14.00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224E" w:rsidRPr="00115988" w:rsidRDefault="00CB0790" w:rsidP="0089224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sz w:val="24"/>
                <w:szCs w:val="24"/>
                <w:lang w:eastAsia="sl-SI"/>
              </w:rPr>
              <w:t>Voden s</w:t>
            </w:r>
            <w:r w:rsidR="007D6DA6" w:rsidRPr="00115988">
              <w:rPr>
                <w:rFonts w:eastAsia="Times New Roman" w:cs="Times New Roman"/>
                <w:sz w:val="24"/>
                <w:szCs w:val="24"/>
                <w:lang w:eastAsia="sl-SI"/>
              </w:rPr>
              <w:t>prehod po Šaleški</w:t>
            </w:r>
            <w:r w:rsidRPr="00115988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dolini (Velenje – Šoštanj – Velenje)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9224E" w:rsidRPr="00115988" w:rsidRDefault="0089224E" w:rsidP="00D10FDE">
            <w:pPr>
              <w:spacing w:after="0" w:line="240" w:lineRule="auto"/>
              <w:rPr>
                <w:sz w:val="24"/>
                <w:szCs w:val="24"/>
              </w:rPr>
            </w:pPr>
            <w:r w:rsidRPr="00115988">
              <w:rPr>
                <w:sz w:val="24"/>
                <w:szCs w:val="24"/>
              </w:rPr>
              <w:t xml:space="preserve">Emil </w:t>
            </w:r>
            <w:proofErr w:type="spellStart"/>
            <w:r w:rsidRPr="00115988">
              <w:rPr>
                <w:sz w:val="24"/>
                <w:szCs w:val="24"/>
              </w:rPr>
              <w:t>Št</w:t>
            </w:r>
            <w:r w:rsidR="00CB0790" w:rsidRPr="00115988">
              <w:rPr>
                <w:sz w:val="24"/>
                <w:szCs w:val="24"/>
              </w:rPr>
              <w:t>e</w:t>
            </w:r>
            <w:r w:rsidR="00D10FDE">
              <w:rPr>
                <w:sz w:val="24"/>
                <w:szCs w:val="24"/>
              </w:rPr>
              <w:t>rbenk</w:t>
            </w:r>
            <w:proofErr w:type="spellEnd"/>
            <w:r w:rsidR="00D10FDE">
              <w:rPr>
                <w:sz w:val="24"/>
                <w:szCs w:val="24"/>
              </w:rPr>
              <w:t>, Klemen Kotnik</w:t>
            </w:r>
          </w:p>
        </w:tc>
      </w:tr>
      <w:tr w:rsidR="0089224E" w:rsidRPr="00115988" w:rsidTr="00D10FDE">
        <w:trPr>
          <w:trHeight w:val="276"/>
        </w:trPr>
        <w:tc>
          <w:tcPr>
            <w:tcW w:w="16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224E" w:rsidRPr="00115988" w:rsidRDefault="0089224E" w:rsidP="0089224E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14.00 – 15.00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224E" w:rsidRPr="00115988" w:rsidRDefault="0089224E" w:rsidP="0089224E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 w:rsidRPr="0011598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Kosilo in odhod domov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89224E" w:rsidRPr="00115988" w:rsidRDefault="0089224E" w:rsidP="0089224E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</w:p>
        </w:tc>
      </w:tr>
      <w:tr w:rsidR="00D10FDE" w:rsidRPr="00115988" w:rsidTr="00D10FDE">
        <w:trPr>
          <w:trHeight w:val="276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0FDE" w:rsidRPr="00115988" w:rsidRDefault="00D10FDE" w:rsidP="0089224E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15:30 – 16:00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0FDE" w:rsidRPr="00115988" w:rsidRDefault="00D10FDE" w:rsidP="0089224E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Fakultativno: Postavitev tablice z oznako visoke vode v Zadrečki dolini Spodnje Kraše na reki Dreti.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D10FDE" w:rsidRPr="00115988" w:rsidRDefault="00D21AA9" w:rsidP="0089224E">
            <w:pPr>
              <w:spacing w:after="0" w:line="240" w:lineRule="auto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sl-SI"/>
              </w:rPr>
              <w:t>Vsi zainteresirani</w:t>
            </w:r>
          </w:p>
        </w:tc>
      </w:tr>
    </w:tbl>
    <w:p w:rsidR="00E70936" w:rsidRPr="0089224E" w:rsidRDefault="00305DB5" w:rsidP="00AC2019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sl-SI"/>
        </w:rPr>
      </w:pPr>
      <w:r w:rsidRPr="0089224E">
        <w:rPr>
          <w:rFonts w:eastAsia="Times New Roman" w:cs="Times New Roman"/>
          <w:color w:val="000000" w:themeColor="text1"/>
          <w:sz w:val="24"/>
          <w:szCs w:val="24"/>
          <w:lang w:eastAsia="sl-SI"/>
        </w:rPr>
        <w:t>Organizacijski odbor tabora</w:t>
      </w:r>
      <w:r w:rsidR="005A5CD1" w:rsidRPr="0089224E">
        <w:rPr>
          <w:rFonts w:eastAsia="Times New Roman" w:cs="Times New Roman"/>
          <w:color w:val="000000" w:themeColor="text1"/>
          <w:sz w:val="24"/>
          <w:szCs w:val="24"/>
          <w:lang w:eastAsia="sl-SI"/>
        </w:rPr>
        <w:t xml:space="preserve"> DUGS</w:t>
      </w:r>
      <w:bookmarkStart w:id="0" w:name="_GoBack"/>
      <w:bookmarkEnd w:id="0"/>
    </w:p>
    <w:sectPr w:rsidR="00E70936" w:rsidRPr="0089224E" w:rsidSect="00BD494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19"/>
    <w:rsid w:val="0004166A"/>
    <w:rsid w:val="000418BB"/>
    <w:rsid w:val="000E4A3C"/>
    <w:rsid w:val="00115988"/>
    <w:rsid w:val="00234C60"/>
    <w:rsid w:val="00296CE3"/>
    <w:rsid w:val="00305DB5"/>
    <w:rsid w:val="00342036"/>
    <w:rsid w:val="003B4D0A"/>
    <w:rsid w:val="003E0851"/>
    <w:rsid w:val="00561462"/>
    <w:rsid w:val="005A5CD1"/>
    <w:rsid w:val="00647C85"/>
    <w:rsid w:val="0068039F"/>
    <w:rsid w:val="0070437B"/>
    <w:rsid w:val="00711E40"/>
    <w:rsid w:val="007445C5"/>
    <w:rsid w:val="007825F7"/>
    <w:rsid w:val="007865DC"/>
    <w:rsid w:val="007C46FF"/>
    <w:rsid w:val="007D6DA6"/>
    <w:rsid w:val="00842310"/>
    <w:rsid w:val="0089224E"/>
    <w:rsid w:val="008A38AB"/>
    <w:rsid w:val="008D39A7"/>
    <w:rsid w:val="008D4074"/>
    <w:rsid w:val="009B4854"/>
    <w:rsid w:val="009C2B83"/>
    <w:rsid w:val="00A25617"/>
    <w:rsid w:val="00A648C2"/>
    <w:rsid w:val="00AC2019"/>
    <w:rsid w:val="00B05D60"/>
    <w:rsid w:val="00BD494F"/>
    <w:rsid w:val="00BE3837"/>
    <w:rsid w:val="00C54FF9"/>
    <w:rsid w:val="00C6108E"/>
    <w:rsid w:val="00CB0790"/>
    <w:rsid w:val="00D10FDE"/>
    <w:rsid w:val="00D21AA9"/>
    <w:rsid w:val="00D436BF"/>
    <w:rsid w:val="00E70936"/>
    <w:rsid w:val="00E70E01"/>
    <w:rsid w:val="00E855E9"/>
    <w:rsid w:val="00FC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2A878-C24E-4694-A385-026F897F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C2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5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5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3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1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Mirsad</dc:creator>
  <cp:lastModifiedBy>Uporabnik</cp:lastModifiedBy>
  <cp:revision>4</cp:revision>
  <dcterms:created xsi:type="dcterms:W3CDTF">2018-10-03T19:03:00Z</dcterms:created>
  <dcterms:modified xsi:type="dcterms:W3CDTF">2018-10-03T19:07:00Z</dcterms:modified>
</cp:coreProperties>
</file>